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600A7652" w:rsid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0C6A03A8" w14:textId="77777777" w:rsidR="00DA631C" w:rsidRPr="0022631D" w:rsidRDefault="00DA631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B66416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7E27C3B" w14:textId="03459CC4" w:rsidR="0022631D" w:rsidRPr="00877C7D" w:rsidRDefault="00B66416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57032">
        <w:rPr>
          <w:rFonts w:ascii="GHEA Grapalat" w:hAnsi="GHEA Grapalat" w:cs="Arial"/>
          <w:bCs/>
          <w:sz w:val="20"/>
          <w:lang w:val="af-ZA"/>
        </w:rPr>
        <w:t>&lt;&lt;</w:t>
      </w:r>
      <w:r w:rsidRPr="00457032">
        <w:rPr>
          <w:rFonts w:ascii="GHEA Grapalat" w:hAnsi="GHEA Grapalat" w:cs="Arial"/>
          <w:bCs/>
          <w:sz w:val="20"/>
          <w:lang w:val="hy-AM"/>
        </w:rPr>
        <w:t>Բռնակոթի միջնակարգ դպրոց</w:t>
      </w:r>
      <w:r w:rsidRPr="00457032">
        <w:rPr>
          <w:rFonts w:ascii="GHEA Grapalat" w:hAnsi="GHEA Grapalat" w:cs="Arial"/>
          <w:bCs/>
          <w:sz w:val="20"/>
          <w:lang w:val="af-ZA"/>
        </w:rPr>
        <w:t>&gt;&gt;</w:t>
      </w:r>
      <w:r w:rsidRPr="00457032">
        <w:rPr>
          <w:rFonts w:ascii="GHEA Grapalat" w:hAnsi="GHEA Grapalat" w:cs="Arial"/>
          <w:bCs/>
          <w:sz w:val="20"/>
          <w:lang w:val="hy-AM"/>
        </w:rPr>
        <w:t xml:space="preserve"> ՊՈԱԿ</w:t>
      </w:r>
      <w:r w:rsidR="00877C7D" w:rsidRPr="00877C7D">
        <w:rPr>
          <w:rFonts w:ascii="GHEA Grapalat" w:hAnsi="GHEA Grapalat"/>
          <w:sz w:val="20"/>
          <w:szCs w:val="20"/>
          <w:lang w:val="af-ZA"/>
        </w:rPr>
        <w:t>-</w:t>
      </w:r>
      <w:r w:rsidR="00877C7D" w:rsidRPr="00877C7D">
        <w:rPr>
          <w:rFonts w:ascii="GHEA Grapalat" w:hAnsi="GHEA Grapalat"/>
          <w:sz w:val="20"/>
          <w:szCs w:val="20"/>
          <w:lang w:val="hy-AM"/>
        </w:rPr>
        <w:t>ը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877C7D" w:rsidRPr="00877C7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77C7D" w:rsidRPr="00877C7D">
        <w:rPr>
          <w:rFonts w:ascii="GHEA Grapalat" w:hAnsi="GHEA Grapalat"/>
          <w:sz w:val="20"/>
          <w:szCs w:val="20"/>
          <w:lang w:val="hy-AM" w:eastAsia="ru-RU"/>
        </w:rPr>
        <w:t xml:space="preserve">ՀՀ Սյունիքի մարզ </w:t>
      </w:r>
      <w:r w:rsidRPr="00452BAF">
        <w:rPr>
          <w:rFonts w:ascii="GHEA Grapalat" w:hAnsi="GHEA Grapalat" w:cs="Arial"/>
          <w:bCs/>
          <w:sz w:val="20"/>
          <w:szCs w:val="20"/>
          <w:lang w:val="hy-AM"/>
        </w:rPr>
        <w:t>գ</w:t>
      </w:r>
      <w:r w:rsidRPr="00452BAF">
        <w:rPr>
          <w:rFonts w:ascii="GHEA Grapalat" w:hAnsi="GHEA Grapalat" w:cs="Arial"/>
          <w:bCs/>
          <w:sz w:val="20"/>
          <w:szCs w:val="20"/>
          <w:lang w:val="es-ES_tradnl"/>
        </w:rPr>
        <w:t>.</w:t>
      </w:r>
      <w:r w:rsidRPr="00452BAF">
        <w:rPr>
          <w:rFonts w:ascii="GHEA Grapalat" w:hAnsi="GHEA Grapalat" w:cs="Arial"/>
          <w:bCs/>
          <w:sz w:val="20"/>
          <w:szCs w:val="20"/>
          <w:lang w:val="hy-AM"/>
        </w:rPr>
        <w:t xml:space="preserve"> Բռնակոթ</w:t>
      </w:r>
      <w:r w:rsidRPr="00452BAF">
        <w:rPr>
          <w:rFonts w:ascii="GHEA Grapalat" w:hAnsi="GHEA Grapalat" w:cs="Arial"/>
          <w:bCs/>
          <w:sz w:val="20"/>
          <w:szCs w:val="20"/>
          <w:lang w:val="es-ES_tradnl"/>
        </w:rPr>
        <w:t xml:space="preserve">, </w:t>
      </w:r>
      <w:r w:rsidRPr="00452BAF">
        <w:rPr>
          <w:rFonts w:ascii="GHEA Grapalat" w:hAnsi="GHEA Grapalat" w:cs="Arial"/>
          <w:bCs/>
          <w:sz w:val="20"/>
          <w:szCs w:val="20"/>
          <w:lang w:val="hy-AM"/>
        </w:rPr>
        <w:t>Վ</w:t>
      </w:r>
      <w:r w:rsidRPr="00452BAF">
        <w:rPr>
          <w:rFonts w:ascii="GHEA Grapalat" w:hAnsi="GHEA Grapalat" w:cs="Arial"/>
          <w:bCs/>
          <w:sz w:val="20"/>
          <w:szCs w:val="20"/>
          <w:lang w:val="es-ES_tradnl"/>
        </w:rPr>
        <w:t>.</w:t>
      </w:r>
      <w:r w:rsidRPr="00452BAF">
        <w:rPr>
          <w:rFonts w:ascii="GHEA Grapalat" w:hAnsi="GHEA Grapalat" w:cs="Arial"/>
          <w:bCs/>
          <w:sz w:val="20"/>
          <w:szCs w:val="20"/>
          <w:lang w:val="hy-AM"/>
        </w:rPr>
        <w:t xml:space="preserve"> Ոսկանյան փ</w:t>
      </w:r>
      <w:r w:rsidRPr="00452BAF">
        <w:rPr>
          <w:rFonts w:ascii="GHEA Grapalat" w:hAnsi="GHEA Grapalat" w:cs="Arial"/>
          <w:bCs/>
          <w:sz w:val="20"/>
          <w:szCs w:val="20"/>
          <w:lang w:val="es-ES_tradnl"/>
        </w:rPr>
        <w:t>. 6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22631D" w:rsidRPr="00877C7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16C4A539" w14:textId="1CE3F2CF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1103419E" w14:textId="77777777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4F90FEF" w14:textId="38F7A26C" w:rsidR="0022631D" w:rsidRPr="00B66416" w:rsidRDefault="00877C7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5075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B66416" w:rsidRPr="00457032">
        <w:rPr>
          <w:rFonts w:ascii="GHEA Grapalat" w:hAnsi="GHEA Grapalat" w:cs="Arial"/>
          <w:color w:val="333333"/>
          <w:sz w:val="20"/>
          <w:lang w:val="hy-AM"/>
        </w:rPr>
        <w:t>սննդամթերք</w:t>
      </w:r>
      <w:r w:rsidR="00B66416" w:rsidRPr="00457032">
        <w:rPr>
          <w:rFonts w:ascii="GHEA Grapalat" w:hAnsi="GHEA Grapalat" w:cs="Arial"/>
          <w:color w:val="333333"/>
          <w:sz w:val="20"/>
        </w:rPr>
        <w:t>ի</w:t>
      </w:r>
      <w:r w:rsidRPr="00C5075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C5075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B66416" w:rsidRPr="00457032">
        <w:rPr>
          <w:rFonts w:ascii="GHEA Grapalat" w:hAnsi="GHEA Grapalat"/>
          <w:sz w:val="20"/>
          <w:lang w:val="af-ZA"/>
        </w:rPr>
        <w:t>ՍՄԲՄԴ-ԳՀԱՊՁԲ-25/1</w:t>
      </w:r>
    </w:p>
    <w:p w14:paraId="21E50CE2" w14:textId="176D8F93" w:rsidR="0022631D" w:rsidRPr="0022631D" w:rsidRDefault="0022631D" w:rsidP="00C50754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գնման առարկայի անվանումը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</w:t>
      </w:r>
      <w:r w:rsidR="00C50754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</w:t>
      </w:r>
      <w:r w:rsidR="006F2779" w:rsidRPr="0078682E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</w:p>
    <w:p w14:paraId="6B2BF165" w14:textId="77777777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    </w:t>
      </w:r>
    </w:p>
    <w:p w14:paraId="6D610C87" w14:textId="4742DC31" w:rsidR="0022631D" w:rsidRPr="0022631D" w:rsidRDefault="0022631D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6416" w:rsidRPr="0022631D" w14:paraId="6CB0AC86" w14:textId="77777777" w:rsidTr="00B6641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B66416" w:rsidRPr="00B66416" w:rsidRDefault="00B66416" w:rsidP="00B664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6641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321384C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Յոգուրտ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BFFB6CA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1C67D4E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4771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2609D7D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4771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AED554C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715650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543C2F3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715650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155AAD7" w:rsidR="00B66416" w:rsidRPr="00B66416" w:rsidRDefault="00B66416" w:rsidP="00B66416">
            <w:pPr>
              <w:ind w:left="0" w:firstLine="0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Յոգուրտ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պատրաստված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կաթնամթերքից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մրգային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առանց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կոնսերվանտների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փաթեթավորված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առնվազն</w:t>
            </w:r>
            <w:r w:rsidRPr="00B66416">
              <w:rPr>
                <w:rFonts w:ascii="GHEA Grapalat" w:hAnsi="GHEA Grapalat"/>
                <w:sz w:val="10"/>
                <w:szCs w:val="10"/>
              </w:rPr>
              <w:t xml:space="preserve"> 90գ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տարողությամբ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սպառողական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տարաներով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յուղայնությունը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0.1-4.5 % :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Մատակարարումը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միայն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ջերմակարգավորվող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տրանսպորտային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միջոցով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: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Պիտանելիութայն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մնացորդային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ժամկետը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ոչ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պակաս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քան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70 %: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հայացողությամբ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պայմանգրի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գործողության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ողջ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ժամանակահատվածում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ցանկացած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խմբաքանակից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փորձանմուշ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կարող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4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անգամ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ուղարկվել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փորձաքննության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որը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կիրականացվի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նախընտրած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փորձաքննություն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իրականացնող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կազմակերպության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կողմից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։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փորձաքննության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դիմաց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վճարումներն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կողմից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։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Մատակարարումն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է</w:t>
            </w:r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կողմից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2025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հունվարից-մայիս և սեպտեմբերից</w:t>
            </w:r>
            <w:r w:rsidRPr="00B66416">
              <w:rPr>
                <w:rFonts w:ascii="GHEA Grapalat" w:hAnsi="GHEA Grapalat"/>
                <w:sz w:val="10"/>
                <w:szCs w:val="10"/>
              </w:rPr>
              <w:t>-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դեկտեմբեր</w:t>
            </w:r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ամիսներին</w:t>
            </w:r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ներկայացված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պահանջագրերի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հիման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վրա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>՝</w:t>
            </w:r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երեխաների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հաճախումներին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համապատասխան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: 1-ին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փուլով</w:t>
            </w:r>
            <w:proofErr w:type="spellEnd"/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մատակարարումն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ձեռքբերվող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ապրանքի</w:t>
            </w:r>
            <w:proofErr w:type="spellEnd"/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ներկայացված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քանակի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10%-ի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չափով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534DCF9" w:rsidR="00B66416" w:rsidRPr="00D44C9B" w:rsidRDefault="00B664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Յոգուրտ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պատրաստված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կաթնամթերքից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մրգային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առանց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կոնսերվանտների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փաթեթավորված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առնվազն</w:t>
            </w:r>
            <w:r w:rsidRPr="00B66416">
              <w:rPr>
                <w:rFonts w:ascii="GHEA Grapalat" w:hAnsi="GHEA Grapalat"/>
                <w:sz w:val="10"/>
                <w:szCs w:val="10"/>
              </w:rPr>
              <w:t xml:space="preserve"> 90գ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տարողությամբ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սպառողական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տարաներով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յուղայնությունը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0.1-4.5 % :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Մատակարարումը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միայն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ջերմակարգավորվող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տրանսպորտային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միջոցով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: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Պիտանելիութայն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մնացորդային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ժամկետը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ոչ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պակաս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քան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70 %: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հայացողությամբ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պայմանգրի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գործողության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ողջ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ժամանակահատվածում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ցանկացած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խմբաքանակից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փորձանմուշ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կարող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4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անգամ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ուղարկվել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փորձաքննության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որը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կիրականացվի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նախընտրած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փորձաքննություն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իրականացնող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կազմակերպության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կողմից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։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փորձաքննության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դիմաց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վճարումներն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կողմից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։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Մատակարարումն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է</w:t>
            </w:r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կողմից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2025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հունվարից-մայիս և սեպտեմբերից</w:t>
            </w:r>
            <w:r w:rsidRPr="00B66416">
              <w:rPr>
                <w:rFonts w:ascii="GHEA Grapalat" w:hAnsi="GHEA Grapalat"/>
                <w:sz w:val="10"/>
                <w:szCs w:val="10"/>
              </w:rPr>
              <w:t>-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դեկտեմբեր</w:t>
            </w:r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ամիսներին</w:t>
            </w:r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ներկայացված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պահանջագրերի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հիման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վրա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>՝</w:t>
            </w:r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երեխաների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հաճախումներին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համապատասխան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: 1-ին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փուլով</w:t>
            </w:r>
            <w:proofErr w:type="spellEnd"/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մատակարարումն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իրականացվում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ձեռքբերվող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ապրանքի</w:t>
            </w:r>
            <w:proofErr w:type="spellEnd"/>
            <w:r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ներկայացված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քանակի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 xml:space="preserve"> 10%-ի </w:t>
            </w:r>
            <w:proofErr w:type="spellStart"/>
            <w:r w:rsidRPr="00B66416">
              <w:rPr>
                <w:rFonts w:ascii="GHEA Grapalat" w:hAnsi="GHEA Grapalat"/>
                <w:sz w:val="10"/>
                <w:szCs w:val="10"/>
              </w:rPr>
              <w:t>չափով</w:t>
            </w:r>
            <w:proofErr w:type="spellEnd"/>
            <w:r w:rsidRPr="00B66416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B66416" w:rsidRPr="00B66416" w14:paraId="4E4DF39E" w14:textId="77777777" w:rsidTr="00B6641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4DD457C6" w14:textId="17A38407" w:rsidR="00B66416" w:rsidRPr="00B66416" w:rsidRDefault="00B66416" w:rsidP="00B664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6641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83213" w14:textId="7C796F62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2"/>
                <w:szCs w:val="12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Բուլկի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5F95E" w14:textId="4C144CA8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C454B" w14:textId="36C1C3BF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8350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B2649" w14:textId="0F86AA3E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8350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8A8C5" w14:textId="5DEE2D48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417500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F56C5" w14:textId="539AB38D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417500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0AF2A" w14:textId="09C03C6A" w:rsidR="00B66416" w:rsidRPr="00B66416" w:rsidRDefault="00B66416" w:rsidP="00B66416">
            <w:pPr>
              <w:ind w:left="0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 xml:space="preserve">Բուլկի պատրաստված ցորենի ալյուրից, հատով , յուրաքանչյուր հատը փաթեթավորված, թողարկված 60 գրամ հատերով,պատրաստված բարձր կամ 1-ին տեսակի ալյուրի խմորով, լցոնված չամիչով: Անվտանգությունը և մակնշումը գործող սանիտարահիգենիկ կանոնների և նորմերի և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lastRenderedPageBreak/>
              <w:t>՛՛Սննդամթերքի անվտանգության մասին՛՛ ՀՀ օրենքի պահանջների: Արտադրության ամսաթիվը, պիտանիության ժամկետը, պահման պայմանները նշված լինեն փաթեթի կամ պիտակի վրա: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CB1CE" w14:textId="1337769B" w:rsidR="00B66416" w:rsidRPr="00D44C9B" w:rsidRDefault="00B664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lastRenderedPageBreak/>
              <w:t xml:space="preserve">Բուլկի պատրաստված ցորենի ալյուրից, հատով , յուրաքանչյուր հատը փաթեթավորված, թողարկված 60 գրամ հատերով,պատրաստված բարձր կամ 1-ին տեսակի ալյուրի խմորով, լցոնված չամիչով: Անվտանգությունը և մակնշումը գործող սանիտարահիգենիկ կանոնների և նորմերի և ՛՛Սննդամթերքի անվտանգության մասին՛՛ ՀՀ օրենքի պահանջների: Արտադրության ամսաթիվը,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lastRenderedPageBreak/>
              <w:t>պիտանիության ժամկետը, պահման պայմանները նշված լինեն փաթեթի կամ պիտակի վրա: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</w:tr>
      <w:tr w:rsidR="00B66416" w:rsidRPr="00B66416" w14:paraId="0CE1A4F2" w14:textId="77777777" w:rsidTr="00B6641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FCA7182" w14:textId="770CB85D" w:rsidR="00B66416" w:rsidRPr="00B66416" w:rsidRDefault="00B66416" w:rsidP="00B664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6641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16166" w14:textId="59B2F025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2"/>
                <w:szCs w:val="12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Խնձոր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226A7" w14:textId="41CDAAD0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188AB" w14:textId="427F48E3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477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4E435" w14:textId="3C3DBA3B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477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3A828" w14:textId="154C19D8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214650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6FDBE" w14:textId="70E708CD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214650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613B7C" w14:textId="4F8FAF64" w:rsidR="00B66416" w:rsidRPr="00B66416" w:rsidRDefault="00B66416" w:rsidP="00B66416">
            <w:pPr>
              <w:ind w:left="0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3FF9A" w14:textId="5F96C99D" w:rsidR="00B66416" w:rsidRPr="00D44C9B" w:rsidRDefault="00B664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</w:tr>
      <w:tr w:rsidR="00B66416" w:rsidRPr="00B66416" w14:paraId="0DC69DE1" w14:textId="77777777" w:rsidTr="00B6641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30AF210B" w14:textId="3E09ADFD" w:rsidR="00B66416" w:rsidRPr="00B66416" w:rsidRDefault="00B66416" w:rsidP="00B664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6641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3641C" w14:textId="40B3AADC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2"/>
                <w:szCs w:val="12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Մածուն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45A18" w14:textId="0A1EC8FB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10EFB" w14:textId="281BF66C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215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878DE" w14:textId="271E3BA2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215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1B3A5" w14:textId="23884285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150500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57000" w14:textId="6A49A5D8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150500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6662C" w14:textId="14D59119" w:rsidR="00B66416" w:rsidRPr="00B66416" w:rsidRDefault="00B66416" w:rsidP="00B66416">
            <w:pPr>
              <w:ind w:left="0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Մածուն թարմ կովի կաթից, յուղայնությունը 3%-ից ոչ պակաս, թթվայնությունը 65-1000T, տեղական արտադրության,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 պահանջների։ Արտադրության ամսաթիվը, պիտանիության ժամկետը, պահման պայմանները նշված լինեն փաթեթի կամ պիտակի վրա: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A8C56" w14:textId="3414F80F" w:rsidR="00B66416" w:rsidRPr="00D44C9B" w:rsidRDefault="00B664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Մածուն թարմ կովի կաթից, յուղայնությունը 3%-ից ոչ պակաս, թթվայնությունը 65-1000T, տեղական արտադրության,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 պահանջների։ Արտադրության ամսաթիվը, պիտանիության ժամկետը, պահման պայմանները նշված լինեն փաթեթի կամ պիտակի վրա: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</w:tr>
      <w:tr w:rsidR="00B66416" w:rsidRPr="00B66416" w14:paraId="0DC4E91A" w14:textId="77777777" w:rsidTr="00B6641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47817DE7" w14:textId="14649376" w:rsidR="00B66416" w:rsidRPr="00B66416" w:rsidRDefault="00B66416" w:rsidP="00B664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6641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C7E447" w14:textId="47AE9795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2"/>
                <w:szCs w:val="12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Բանան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D5E13" w14:textId="5A10E95F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EB00E" w14:textId="53C94B6D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358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4E8EB" w14:textId="4DE2734B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color w:val="000000"/>
                <w:sz w:val="12"/>
                <w:szCs w:val="12"/>
              </w:rPr>
              <w:t>358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8656C" w14:textId="3D6CB3FF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286400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7C95B" w14:textId="266C3599" w:rsidR="00B66416" w:rsidRPr="00B66416" w:rsidRDefault="00B66416" w:rsidP="00B664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66416">
              <w:rPr>
                <w:rFonts w:ascii="GHEA Grapalat" w:hAnsi="GHEA Grapalat" w:cs="Calibri"/>
                <w:sz w:val="12"/>
                <w:szCs w:val="12"/>
              </w:rPr>
              <w:t>286400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4A245" w14:textId="46A740D4" w:rsidR="00B66416" w:rsidRPr="00B66416" w:rsidRDefault="00B66416" w:rsidP="00B66416">
            <w:pPr>
              <w:ind w:left="0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B66416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Բանան չափավոր դեղնած, </w:t>
            </w:r>
            <w:r w:rsidRPr="00B66416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բարձրությունը 15 սմ-ից ոչ պակաս</w:t>
            </w:r>
            <w:r w:rsidRPr="00B66416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  <w:r w:rsidRPr="00B66416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 Փաթեթավորումը` չափածրարված ստվարաթղթե արկղերով: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 xml:space="preserve">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1EE70" w14:textId="10ED82B1" w:rsidR="00B66416" w:rsidRPr="00D44C9B" w:rsidRDefault="00B664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66416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Բանան չափավոր դեղնած, </w:t>
            </w:r>
            <w:r w:rsidRPr="00B66416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բարձրությունը 15 սմ-ից ոչ պակաս</w:t>
            </w:r>
            <w:r w:rsidRPr="00B66416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  <w:r w:rsidRPr="00B66416">
              <w:rPr>
                <w:rFonts w:ascii="GHEA Grapalat" w:hAnsi="GHEA Grapalat" w:cs="Arial"/>
                <w:sz w:val="10"/>
                <w:szCs w:val="10"/>
                <w:lang w:val="hy-AM"/>
              </w:rPr>
              <w:t xml:space="preserve"> Փաթեթավորումը` չափածրարված ստվարաթղթե արկղերով: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 xml:space="preserve"> Մատակարարումն իրականացվում է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մատակարարի կողմից 2025 հունվարից-մայիս և սեպտեմբերից-դեկտեմբեր ամիսներին ներկայացված պահանջագրերի հիման վրա՝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երեխաների հաճախումներին համապատասխան: 1-ին փուլով</w:t>
            </w:r>
            <w:r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B66416">
              <w:rPr>
                <w:rFonts w:ascii="GHEA Grapalat" w:hAnsi="GHEA Grapalat"/>
                <w:sz w:val="10"/>
                <w:szCs w:val="10"/>
                <w:lang w:val="hy-AM"/>
              </w:rPr>
              <w:t>մատակարարումն իրականացվում է ձեռքբերվող ապրանքի ներկայացված քանակի 10%-ի չափով:</w:t>
            </w:r>
          </w:p>
        </w:tc>
      </w:tr>
      <w:tr w:rsidR="0022631D" w:rsidRPr="00B66416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22631D" w:rsidRPr="00B664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40149B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4014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4014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014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0988745" w:rsidR="0022631D" w:rsidRPr="0040149B" w:rsidRDefault="00C5075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հոդված։</w:t>
            </w:r>
          </w:p>
        </w:tc>
      </w:tr>
      <w:tr w:rsidR="0022631D" w:rsidRPr="0040149B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4014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40149B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014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4014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7777777" w:rsidR="0022631D" w:rsidRPr="004014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EEA5A8D" w:rsidR="0022631D" w:rsidRPr="00B66416" w:rsidRDefault="00B664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6416">
              <w:rPr>
                <w:rFonts w:ascii="GHEA Grapalat" w:hAnsi="GHEA Grapalat"/>
                <w:sz w:val="14"/>
                <w:szCs w:val="14"/>
              </w:rPr>
              <w:t>24.01.2025թ.</w:t>
            </w:r>
          </w:p>
        </w:tc>
      </w:tr>
      <w:tr w:rsidR="0022631D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0149B" w:rsidRPr="0022631D" w14:paraId="5082552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30068558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40149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19F9E06F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hAnsi="GHEA Grapalat"/>
                <w:sz w:val="16"/>
                <w:szCs w:val="16"/>
                <w:lang w:val="hy-AM"/>
              </w:rPr>
              <w:t>Եղիշե Սիմոնյան 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7DAF9A9D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596375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59E14BB3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119275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077FDDCE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hAnsi="GHEA Grapalat" w:cs="Calibri"/>
                <w:sz w:val="16"/>
                <w:szCs w:val="16"/>
              </w:rPr>
              <w:t>715650</w:t>
            </w:r>
          </w:p>
        </w:tc>
      </w:tr>
      <w:tr w:rsidR="0040149B" w:rsidRPr="0022631D" w14:paraId="56F83F5C" w14:textId="77777777" w:rsidTr="006E04D5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08DF68" w14:textId="12311DF0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6F5B64" w14:textId="5BF427C1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hAnsi="GHEA Grapalat"/>
                <w:sz w:val="16"/>
                <w:szCs w:val="16"/>
                <w:lang w:val="hy-AM"/>
              </w:rPr>
              <w:t>Վլադիմիր Առաքելյան 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151B49C" w14:textId="6817F46C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417500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D0A0F1F" w14:textId="2EFA588C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F50B9E3" w14:textId="1BFB96B2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hAnsi="GHEA Grapalat" w:cs="Calibri"/>
                <w:sz w:val="16"/>
                <w:szCs w:val="16"/>
              </w:rPr>
              <w:t>417500</w:t>
            </w:r>
          </w:p>
        </w:tc>
      </w:tr>
      <w:tr w:rsidR="0040149B" w:rsidRPr="0022631D" w14:paraId="03D78DDD" w14:textId="77777777" w:rsidTr="008F5A8A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97EA72C" w14:textId="053644B5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AE001FF" w14:textId="35125282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/>
                <w:sz w:val="16"/>
                <w:szCs w:val="16"/>
                <w:lang w:val="hy-AM"/>
              </w:rPr>
              <w:t>Եղիշե Սիմոնյան 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EB98A9F" w14:textId="1C16B4FF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178875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F07E0B0" w14:textId="53B2AC11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35775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C437B22" w14:textId="1DD0F9CA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 w:cs="Calibri"/>
                <w:sz w:val="16"/>
                <w:szCs w:val="16"/>
              </w:rPr>
              <w:t>214650</w:t>
            </w:r>
          </w:p>
        </w:tc>
      </w:tr>
      <w:tr w:rsidR="0040149B" w:rsidRPr="0022631D" w14:paraId="606BB40E" w14:textId="77777777" w:rsidTr="008F5A8A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EC63EF" w14:textId="0DF68F07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9C296CC" w14:textId="1AF42836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/>
                <w:sz w:val="16"/>
                <w:szCs w:val="16"/>
                <w:lang w:val="hy-AM"/>
              </w:rPr>
              <w:t>Եղիշե Սիմոնյան 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91FFB2F" w14:textId="70406D89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125416</w:t>
            </w:r>
            <w:r w:rsidRPr="0040149B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014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67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AF40334" w14:textId="4364F44B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25083.33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E2BC685" w14:textId="750B8D07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 w:cs="Calibri"/>
                <w:sz w:val="16"/>
                <w:szCs w:val="16"/>
              </w:rPr>
              <w:t>150500</w:t>
            </w:r>
          </w:p>
        </w:tc>
      </w:tr>
      <w:tr w:rsidR="0040149B" w:rsidRPr="0022631D" w14:paraId="01B13E63" w14:textId="77777777" w:rsidTr="008F5A8A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F6A07D6" w14:textId="46D9A6A8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21BB918F" w14:textId="23B75112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/>
                <w:sz w:val="16"/>
                <w:szCs w:val="16"/>
                <w:lang w:val="hy-AM"/>
              </w:rPr>
              <w:t>Եղիշե Սիմոնյան 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3CBD552" w14:textId="70711761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238666</w:t>
            </w:r>
            <w:r w:rsidRPr="0040149B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014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67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DC3715F" w14:textId="4FD02523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149B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47733.33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DE12766" w14:textId="572E2CCB" w:rsidR="0040149B" w:rsidRPr="0040149B" w:rsidRDefault="0040149B" w:rsidP="00CD4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40149B">
              <w:rPr>
                <w:rFonts w:ascii="GHEA Grapalat" w:hAnsi="GHEA Grapalat" w:cs="Calibri"/>
                <w:sz w:val="16"/>
                <w:szCs w:val="16"/>
              </w:rPr>
              <w:t>286400</w:t>
            </w:r>
          </w:p>
        </w:tc>
      </w:tr>
      <w:tr w:rsidR="0022631D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7DF6F30" w:rsidR="0022631D" w:rsidRPr="0022631D" w:rsidRDefault="00EE4E1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08.01.2025</w:t>
            </w:r>
            <w:r w:rsidR="00CD4A5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CD4A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22631D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22631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1B94EB1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D0CB65C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6BDF54A" w:rsidR="0022631D" w:rsidRPr="00CD4A5B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CD4A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E4E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14.01.2025</w:t>
            </w:r>
            <w:r w:rsidR="00CD4A5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CD4A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22631D" w:rsidRPr="0022631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8AAFAB4" w:rsidR="0022631D" w:rsidRPr="0022631D" w:rsidRDefault="00EE4E1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14.01.2025թ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22631D" w:rsidRPr="0022631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D331242" w:rsidR="0022631D" w:rsidRPr="0022631D" w:rsidRDefault="00EE4E1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14.01.2025թ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22631D" w:rsidRPr="0022631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EE4E12" w:rsidRPr="0022631D" w14:paraId="1E28D31D" w14:textId="77777777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05A97F4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EE4E12"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  <w:t>,3,4,5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74CB56B2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Եղիշե Սիմոնյան ԱՁ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3F452E80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af-ZA"/>
              </w:rPr>
              <w:t>ՍՄԲՄԴ-ԳՀԱՊՁԲ-25/1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2524C2DE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14.01.2025թ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1344924A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30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12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.2025թ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19D62A8D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1367200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482B1EA4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1367200</w:t>
            </w:r>
          </w:p>
        </w:tc>
      </w:tr>
      <w:tr w:rsidR="00EE4E12" w:rsidRPr="0022631D" w14:paraId="002FC8F7" w14:textId="77777777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04E6064A" w14:textId="37C9E420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078C0ADF" w14:textId="57417AF6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Վլադիմիր Առաքելյան ԱՁ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289B327" w14:textId="28E1BDC1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af-ZA"/>
              </w:rPr>
              <w:t>ՍՄԲՄԴ-ԳՀԱՊՁԲ-25/1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-2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7AAA41B" w14:textId="0E54750D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14.01.2025թ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866577C" w14:textId="3313229D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30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12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.2025թ</w:t>
            </w: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936E1F3" w14:textId="77777777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9870012" w14:textId="035E75C6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417500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B1A6F62" w14:textId="1671AD73" w:rsidR="00EE4E12" w:rsidRPr="00EE4E12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 w:rsidRPr="00EE4E12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417500</w:t>
            </w:r>
          </w:p>
        </w:tc>
      </w:tr>
      <w:tr w:rsidR="0022631D" w:rsidRPr="0022631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2631D" w:rsidRPr="00DA631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2631D" w:rsidRPr="00DA631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2631D" w:rsidRPr="00DA631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2631D" w:rsidRPr="00DA631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E4E12" w:rsidRPr="0022631D" w14:paraId="20BC55B9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AF1368E" w:rsidR="00EE4E12" w:rsidRPr="00C1566A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C1566A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C1566A"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  <w:t>,3,4,5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3814718" w:rsidR="00EE4E12" w:rsidRPr="00C1566A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C1566A">
              <w:rPr>
                <w:rFonts w:ascii="GHEA Grapalat" w:hAnsi="GHEA Grapalat"/>
                <w:sz w:val="12"/>
                <w:szCs w:val="12"/>
                <w:lang w:val="hy-AM"/>
              </w:rPr>
              <w:t>Եղիշե Սիմոնյան ԱՁ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26A02C5B" w:rsidR="00EE4E12" w:rsidRPr="00C1566A" w:rsidRDefault="00C1566A" w:rsidP="00DA631C">
            <w:pPr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C1566A">
              <w:rPr>
                <w:rFonts w:ascii="GHEA Grapalat" w:hAnsi="GHEA Grapalat" w:cs="Arial"/>
                <w:bCs/>
                <w:sz w:val="12"/>
                <w:szCs w:val="12"/>
                <w:lang w:val="hy-AM"/>
              </w:rPr>
              <w:t>ք. Սիսիան</w:t>
            </w:r>
            <w:r w:rsidRPr="00C1566A">
              <w:rPr>
                <w:rFonts w:ascii="GHEA Grapalat" w:hAnsi="GHEA Grapalat" w:cs="Arial"/>
                <w:bCs/>
                <w:sz w:val="12"/>
                <w:szCs w:val="12"/>
                <w:lang w:val="es-ES_tradnl"/>
              </w:rPr>
              <w:t xml:space="preserve">, </w:t>
            </w:r>
            <w:r w:rsidRPr="00C1566A">
              <w:rPr>
                <w:rFonts w:ascii="GHEA Grapalat" w:hAnsi="GHEA Grapalat" w:cs="Arial"/>
                <w:bCs/>
                <w:sz w:val="12"/>
                <w:szCs w:val="12"/>
                <w:lang w:val="hy-AM"/>
              </w:rPr>
              <w:t>Խանջյան 7/15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4D4E259" w:rsidR="00EE4E12" w:rsidRPr="00C1566A" w:rsidRDefault="00C1566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 w:rsidRPr="00C1566A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e.simonyan77@mail.ru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D903D43" w:rsidR="00EE4E12" w:rsidRPr="00C1566A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C1566A">
              <w:rPr>
                <w:rFonts w:ascii="GHEA Grapalat" w:hAnsi="GHEA Grapalat"/>
                <w:sz w:val="12"/>
                <w:szCs w:val="12"/>
                <w:lang w:val="hy-AM"/>
              </w:rPr>
              <w:t>2471503813220000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4D43E8F" w:rsidR="00EE4E12" w:rsidRPr="00C1566A" w:rsidRDefault="00C1566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C1566A">
              <w:rPr>
                <w:rFonts w:ascii="GHEA Grapalat" w:hAnsi="GHEA Grapalat"/>
                <w:sz w:val="12"/>
                <w:szCs w:val="12"/>
                <w:lang w:val="hy-AM"/>
              </w:rPr>
              <w:t>79914886</w:t>
            </w:r>
          </w:p>
        </w:tc>
      </w:tr>
      <w:tr w:rsidR="00EE4E12" w:rsidRPr="0022631D" w14:paraId="5D97C71A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65C79" w14:textId="41914979" w:rsidR="00EE4E12" w:rsidRPr="00C1566A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C1566A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65DE9" w14:textId="7DBC7434" w:rsidR="00EE4E12" w:rsidRPr="00C1566A" w:rsidRDefault="00EE4E1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1566A">
              <w:rPr>
                <w:rFonts w:ascii="GHEA Grapalat" w:hAnsi="GHEA Grapalat"/>
                <w:sz w:val="12"/>
                <w:szCs w:val="12"/>
                <w:lang w:val="hy-AM"/>
              </w:rPr>
              <w:t>Վլադիմիր Առաքելյան ԱՁ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D5FD9" w14:textId="02EC5A9A" w:rsidR="00EE4E12" w:rsidRPr="00C1566A" w:rsidRDefault="00C1566A" w:rsidP="00DA631C">
            <w:pPr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C1566A">
              <w:rPr>
                <w:rFonts w:ascii="GHEA Grapalat" w:hAnsi="GHEA Grapalat" w:cs="Arial"/>
                <w:bCs/>
                <w:sz w:val="12"/>
                <w:szCs w:val="12"/>
                <w:lang w:val="hy-AM"/>
              </w:rPr>
              <w:t>ք. Սիսիան</w:t>
            </w:r>
            <w:r w:rsidRPr="00C1566A">
              <w:rPr>
                <w:rFonts w:ascii="GHEA Grapalat" w:hAnsi="GHEA Grapalat" w:cs="Arial"/>
                <w:bCs/>
                <w:sz w:val="12"/>
                <w:szCs w:val="12"/>
                <w:lang w:val="es-ES_tradnl"/>
              </w:rPr>
              <w:t xml:space="preserve">, </w:t>
            </w:r>
            <w:r w:rsidRPr="00C1566A">
              <w:rPr>
                <w:rFonts w:ascii="GHEA Grapalat" w:hAnsi="GHEA Grapalat" w:cs="Arial"/>
                <w:bCs/>
                <w:sz w:val="12"/>
                <w:szCs w:val="12"/>
                <w:lang w:val="hy-AM"/>
              </w:rPr>
              <w:t>Սիսական 19-19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30E7A" w14:textId="78BBE5A8" w:rsidR="00EE4E12" w:rsidRPr="00C1566A" w:rsidRDefault="00C1566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 w:rsidRPr="00C1566A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vladimiraraqelyan2020@mail.ru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F47E4" w14:textId="715B335B" w:rsidR="00EE4E12" w:rsidRPr="00C1566A" w:rsidRDefault="00C1566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1566A">
              <w:rPr>
                <w:rFonts w:ascii="GHEA Grapalat" w:hAnsi="GHEA Grapalat"/>
                <w:sz w:val="12"/>
                <w:szCs w:val="12"/>
                <w:lang w:val="hy-AM"/>
              </w:rPr>
              <w:t>2471503753080000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5F368" w14:textId="0F4D24FA" w:rsidR="00EE4E12" w:rsidRPr="00C1566A" w:rsidRDefault="00C1566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1566A">
              <w:rPr>
                <w:rFonts w:ascii="GHEA Grapalat" w:hAnsi="GHEA Grapalat" w:cs="Arial"/>
                <w:sz w:val="12"/>
                <w:szCs w:val="12"/>
                <w:lang w:val="hy-AM"/>
              </w:rPr>
              <w:t>77969739</w:t>
            </w:r>
          </w:p>
        </w:tc>
      </w:tr>
      <w:tr w:rsidR="0022631D" w:rsidRPr="0022631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7F974654" w:rsidR="0022631D" w:rsidRPr="00E4188B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476B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5D8E004"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 w:rsidR="00476B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 w:rsidR="00476B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="00C1566A" w:rsidRPr="00C156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brnakot@schools.am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22631D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66416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2631D" w:rsidRPr="00855B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59314E9E" w:rsidR="0022631D" w:rsidRPr="00855BD0" w:rsidRDefault="00855BD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hy-AM"/>
              </w:rPr>
              <w:t>Հրապարակվել են procurement.am կայքում</w:t>
            </w:r>
          </w:p>
        </w:tc>
      </w:tr>
      <w:tr w:rsidR="0022631D" w:rsidRPr="00B66416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22631D" w:rsidRPr="00855B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2631D" w:rsidRPr="00855B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66416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2631D" w:rsidRPr="00855BD0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55BD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A3A97B2" w:rsidR="0022631D" w:rsidRPr="00855BD0" w:rsidRDefault="00855BD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22631D" w:rsidRPr="00B66416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66416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2631D" w:rsidRPr="00E56328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="004D078F" w:rsidRPr="00DA63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063384C3" w:rsidR="0022631D" w:rsidRPr="00855BD0" w:rsidRDefault="00855BD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hy-AM"/>
              </w:rPr>
              <w:t>Գնման գործընթացի վերաբերյալ բողոքները չեն ներկայացվել:</w:t>
            </w:r>
          </w:p>
        </w:tc>
      </w:tr>
      <w:tr w:rsidR="0022631D" w:rsidRPr="00B66416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22631D" w:rsidRPr="00E5632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2631D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1344EF57" w:rsidR="0022631D" w:rsidRPr="00855BD0" w:rsidRDefault="00855BD0" w:rsidP="00855B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Դ</w:t>
            </w:r>
            <w:r w:rsidRPr="00855BD0">
              <w:rPr>
                <w:rFonts w:ascii="Cambria Math" w:eastAsia="Times New Roman" w:hAnsi="Cambria Math"/>
                <w:bCs/>
                <w:sz w:val="14"/>
                <w:szCs w:val="14"/>
                <w:lang w:val="hy-AM" w:eastAsia="ru-RU"/>
              </w:rPr>
              <w:t>ավիթ Այվազյան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15C6FB87" w:rsidR="0022631D" w:rsidRPr="00855BD0" w:rsidRDefault="00855BD0" w:rsidP="00855B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094545450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5A5B5093" w:rsidR="0022631D" w:rsidRPr="00855BD0" w:rsidRDefault="00C1566A" w:rsidP="00855B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C156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brnakot@schools.am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3313F" w14:textId="77777777" w:rsidR="00C9329F" w:rsidRDefault="00C9329F" w:rsidP="0022631D">
      <w:pPr>
        <w:spacing w:before="0" w:after="0"/>
      </w:pPr>
      <w:r>
        <w:separator/>
      </w:r>
    </w:p>
  </w:endnote>
  <w:endnote w:type="continuationSeparator" w:id="0">
    <w:p w14:paraId="25459436" w14:textId="77777777" w:rsidR="00C9329F" w:rsidRDefault="00C9329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811C9" w14:textId="77777777" w:rsidR="00C9329F" w:rsidRDefault="00C9329F" w:rsidP="0022631D">
      <w:pPr>
        <w:spacing w:before="0" w:after="0"/>
      </w:pPr>
      <w:r>
        <w:separator/>
      </w:r>
    </w:p>
  </w:footnote>
  <w:footnote w:type="continuationSeparator" w:id="0">
    <w:p w14:paraId="407840DC" w14:textId="77777777" w:rsidR="00C9329F" w:rsidRDefault="00C9329F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2631D" w:rsidRPr="0087136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2631D" w:rsidRPr="002D0BF6" w:rsidRDefault="0022631D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22631D" w:rsidRPr="0078682E" w:rsidRDefault="0022631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22631D" w:rsidRPr="0078682E" w:rsidRDefault="0022631D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4D078F">
        <w:rPr>
          <w:rFonts w:ascii="GHEA Grapalat" w:hAnsi="GHEA Grapalat"/>
          <w:bCs/>
          <w:i/>
          <w:sz w:val="12"/>
          <w:szCs w:val="12"/>
        </w:rPr>
        <w:t>է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22631D" w:rsidRPr="00005B9C" w:rsidRDefault="0022631D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8422F"/>
    <w:rsid w:val="001A1999"/>
    <w:rsid w:val="001C1BE1"/>
    <w:rsid w:val="001E0091"/>
    <w:rsid w:val="002155FE"/>
    <w:rsid w:val="0022631D"/>
    <w:rsid w:val="00295B92"/>
    <w:rsid w:val="002E4E6F"/>
    <w:rsid w:val="002F16CC"/>
    <w:rsid w:val="002F1FEB"/>
    <w:rsid w:val="00315B2E"/>
    <w:rsid w:val="00371B1D"/>
    <w:rsid w:val="003B2758"/>
    <w:rsid w:val="003E3D40"/>
    <w:rsid w:val="003E6978"/>
    <w:rsid w:val="0040149B"/>
    <w:rsid w:val="00433E3C"/>
    <w:rsid w:val="00472069"/>
    <w:rsid w:val="00474C2F"/>
    <w:rsid w:val="004764CD"/>
    <w:rsid w:val="00476B49"/>
    <w:rsid w:val="004875E0"/>
    <w:rsid w:val="004A4FDA"/>
    <w:rsid w:val="004D078F"/>
    <w:rsid w:val="004E376E"/>
    <w:rsid w:val="00503BCC"/>
    <w:rsid w:val="00546023"/>
    <w:rsid w:val="005737F9"/>
    <w:rsid w:val="005D5FBD"/>
    <w:rsid w:val="00607C9A"/>
    <w:rsid w:val="00646760"/>
    <w:rsid w:val="00686814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55BD0"/>
    <w:rsid w:val="008564E6"/>
    <w:rsid w:val="00877C7D"/>
    <w:rsid w:val="008C4E62"/>
    <w:rsid w:val="008E493A"/>
    <w:rsid w:val="009C5E0F"/>
    <w:rsid w:val="009E75FF"/>
    <w:rsid w:val="00A306F5"/>
    <w:rsid w:val="00A31820"/>
    <w:rsid w:val="00A73B49"/>
    <w:rsid w:val="00AA32E4"/>
    <w:rsid w:val="00AD07B9"/>
    <w:rsid w:val="00AD59DC"/>
    <w:rsid w:val="00B66416"/>
    <w:rsid w:val="00B75762"/>
    <w:rsid w:val="00B91DE2"/>
    <w:rsid w:val="00B94EA2"/>
    <w:rsid w:val="00BA03B0"/>
    <w:rsid w:val="00BB0A93"/>
    <w:rsid w:val="00BD3D4E"/>
    <w:rsid w:val="00BD4FE7"/>
    <w:rsid w:val="00BF1465"/>
    <w:rsid w:val="00BF4745"/>
    <w:rsid w:val="00C1566A"/>
    <w:rsid w:val="00C50754"/>
    <w:rsid w:val="00C84DF7"/>
    <w:rsid w:val="00C9329F"/>
    <w:rsid w:val="00C96337"/>
    <w:rsid w:val="00C96BED"/>
    <w:rsid w:val="00CB44D2"/>
    <w:rsid w:val="00CC1F23"/>
    <w:rsid w:val="00CD4A5B"/>
    <w:rsid w:val="00CF1F70"/>
    <w:rsid w:val="00D350DE"/>
    <w:rsid w:val="00D36189"/>
    <w:rsid w:val="00D44C9B"/>
    <w:rsid w:val="00D6703D"/>
    <w:rsid w:val="00D80C64"/>
    <w:rsid w:val="00DA631C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E4E12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Strong">
    <w:name w:val="Strong"/>
    <w:uiPriority w:val="22"/>
    <w:qFormat/>
    <w:rsid w:val="00877C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Strong">
    <w:name w:val="Strong"/>
    <w:uiPriority w:val="22"/>
    <w:qFormat/>
    <w:rsid w:val="00877C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B9D11-F9E2-4041-AF23-89B1C9E4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1882</Words>
  <Characters>10731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24</cp:revision>
  <cp:lastPrinted>2023-04-06T10:52:00Z</cp:lastPrinted>
  <dcterms:created xsi:type="dcterms:W3CDTF">2021-06-28T12:08:00Z</dcterms:created>
  <dcterms:modified xsi:type="dcterms:W3CDTF">2025-01-14T20:18:00Z</dcterms:modified>
</cp:coreProperties>
</file>